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5" w:rsidRPr="007F3E8E" w:rsidRDefault="00981825" w:rsidP="00981825">
      <w:pPr>
        <w:pStyle w:val="Default"/>
        <w:spacing w:line="360" w:lineRule="auto"/>
        <w:jc w:val="center"/>
        <w:rPr>
          <w:b/>
          <w:bCs/>
        </w:rPr>
      </w:pPr>
      <w:r w:rsidRPr="007F3E8E">
        <w:rPr>
          <w:b/>
          <w:bCs/>
        </w:rPr>
        <w:t xml:space="preserve">Regulamin  </w:t>
      </w:r>
    </w:p>
    <w:p w:rsidR="004B78BF" w:rsidRPr="007F3E8E" w:rsidRDefault="00981825" w:rsidP="00981825">
      <w:pPr>
        <w:pStyle w:val="Default"/>
        <w:spacing w:line="360" w:lineRule="auto"/>
        <w:jc w:val="center"/>
      </w:pPr>
      <w:r w:rsidRPr="007F3E8E">
        <w:rPr>
          <w:b/>
          <w:bCs/>
        </w:rPr>
        <w:t xml:space="preserve"> </w:t>
      </w:r>
      <w:r w:rsidR="004B78BF" w:rsidRPr="007F3E8E">
        <w:rPr>
          <w:b/>
          <w:bCs/>
        </w:rPr>
        <w:t>Konkurs</w:t>
      </w:r>
      <w:r w:rsidR="00DA4694" w:rsidRPr="007F3E8E">
        <w:rPr>
          <w:b/>
          <w:bCs/>
        </w:rPr>
        <w:t>u</w:t>
      </w:r>
      <w:r w:rsidR="004B78BF" w:rsidRPr="007F3E8E">
        <w:rPr>
          <w:b/>
          <w:bCs/>
        </w:rPr>
        <w:t xml:space="preserve"> Fotograficzn</w:t>
      </w:r>
      <w:r w:rsidR="00DA4694" w:rsidRPr="007F3E8E">
        <w:rPr>
          <w:b/>
          <w:bCs/>
        </w:rPr>
        <w:t>ego</w:t>
      </w:r>
      <w:r w:rsidRPr="007F3E8E">
        <w:rPr>
          <w:b/>
          <w:bCs/>
        </w:rPr>
        <w:t xml:space="preserve"> </w:t>
      </w:r>
      <w:r w:rsidR="004B78BF" w:rsidRPr="007F3E8E">
        <w:rPr>
          <w:bCs/>
        </w:rPr>
        <w:t xml:space="preserve"> </w:t>
      </w:r>
      <w:r w:rsidRPr="007F3E8E">
        <w:rPr>
          <w:bCs/>
        </w:rPr>
        <w:br/>
      </w:r>
      <w:r w:rsidR="004B78BF" w:rsidRPr="007F3E8E">
        <w:rPr>
          <w:b/>
          <w:bCs/>
        </w:rPr>
        <w:t xml:space="preserve"> </w:t>
      </w:r>
      <w:r w:rsidR="00DA4694" w:rsidRPr="007F3E8E">
        <w:rPr>
          <w:b/>
          <w:bCs/>
        </w:rPr>
        <w:t>„ Gmina Paprotnia w zimowym obiektywie”</w:t>
      </w:r>
    </w:p>
    <w:p w:rsidR="002053CC" w:rsidRPr="007F3E8E" w:rsidRDefault="002053CC" w:rsidP="00981825">
      <w:pPr>
        <w:pStyle w:val="Default"/>
        <w:spacing w:line="360" w:lineRule="auto"/>
        <w:jc w:val="center"/>
        <w:rPr>
          <w:b/>
          <w:bCs/>
        </w:rPr>
      </w:pPr>
    </w:p>
    <w:p w:rsidR="002053CC" w:rsidRPr="007F3E8E" w:rsidRDefault="002053CC" w:rsidP="00981825">
      <w:pPr>
        <w:pStyle w:val="Default"/>
        <w:spacing w:line="360" w:lineRule="auto"/>
        <w:jc w:val="center"/>
      </w:pPr>
    </w:p>
    <w:p w:rsidR="004B78BF" w:rsidRPr="007F3E8E" w:rsidRDefault="000D7689" w:rsidP="00631746">
      <w:pPr>
        <w:pStyle w:val="Default"/>
        <w:spacing w:after="67" w:line="360" w:lineRule="auto"/>
        <w:rPr>
          <w:b/>
          <w:bCs/>
        </w:rPr>
      </w:pPr>
      <w:r w:rsidRPr="007F3E8E">
        <w:rPr>
          <w:b/>
          <w:bCs/>
        </w:rPr>
        <w:t xml:space="preserve">I. </w:t>
      </w:r>
      <w:r w:rsidR="004B78BF" w:rsidRPr="007F3E8E">
        <w:rPr>
          <w:b/>
          <w:bCs/>
        </w:rPr>
        <w:t xml:space="preserve">Tematyka konkursu: </w:t>
      </w:r>
      <w:r w:rsidR="00067056" w:rsidRPr="007F3E8E">
        <w:rPr>
          <w:b/>
          <w:bCs/>
        </w:rPr>
        <w:t>Gmina Paprotnia w zimowym obiektywie</w:t>
      </w:r>
      <w:r w:rsidR="00631746" w:rsidRPr="007F3E8E">
        <w:rPr>
          <w:b/>
          <w:bCs/>
        </w:rPr>
        <w:t xml:space="preserve"> (zimowy krajobraz, architektura </w:t>
      </w:r>
      <w:r w:rsidR="00067056" w:rsidRPr="007F3E8E">
        <w:rPr>
          <w:b/>
          <w:bCs/>
        </w:rPr>
        <w:t>zimą</w:t>
      </w:r>
      <w:r w:rsidR="00631746" w:rsidRPr="007F3E8E">
        <w:rPr>
          <w:b/>
          <w:bCs/>
        </w:rPr>
        <w:t>).</w:t>
      </w:r>
    </w:p>
    <w:p w:rsidR="000D7689" w:rsidRPr="007F3E8E" w:rsidRDefault="000D7689" w:rsidP="00981825">
      <w:pPr>
        <w:pStyle w:val="Default"/>
        <w:spacing w:after="67" w:line="360" w:lineRule="auto"/>
        <w:rPr>
          <w:b/>
          <w:bCs/>
        </w:rPr>
      </w:pPr>
      <w:r w:rsidRPr="007F3E8E">
        <w:rPr>
          <w:b/>
          <w:bCs/>
        </w:rPr>
        <w:t>II. Organizator</w:t>
      </w:r>
      <w:r w:rsidR="00067056" w:rsidRPr="007F3E8E">
        <w:rPr>
          <w:b/>
          <w:bCs/>
        </w:rPr>
        <w:t>zy: Gminna Biblioteka Publiczna w Hołubli oraz Gmina Paprotnia</w:t>
      </w:r>
    </w:p>
    <w:p w:rsidR="000D7689" w:rsidRPr="007F3E8E" w:rsidRDefault="004B78BF" w:rsidP="00981825">
      <w:pPr>
        <w:pStyle w:val="Default"/>
        <w:spacing w:after="67" w:line="360" w:lineRule="auto"/>
        <w:rPr>
          <w:b/>
          <w:bCs/>
        </w:rPr>
      </w:pPr>
      <w:r w:rsidRPr="007F3E8E">
        <w:rPr>
          <w:b/>
          <w:bCs/>
        </w:rPr>
        <w:t>I</w:t>
      </w:r>
      <w:r w:rsidR="000D7689" w:rsidRPr="007F3E8E">
        <w:rPr>
          <w:b/>
          <w:bCs/>
        </w:rPr>
        <w:t>I</w:t>
      </w:r>
      <w:r w:rsidRPr="007F3E8E">
        <w:rPr>
          <w:b/>
          <w:bCs/>
        </w:rPr>
        <w:t xml:space="preserve">I. Celem konkursu jest: </w:t>
      </w:r>
    </w:p>
    <w:p w:rsidR="004B78BF" w:rsidRPr="007F3E8E" w:rsidRDefault="002053CC" w:rsidP="00981825">
      <w:pPr>
        <w:pStyle w:val="Default"/>
        <w:spacing w:after="67" w:line="360" w:lineRule="auto"/>
      </w:pPr>
      <w:r w:rsidRPr="007F3E8E">
        <w:t>1.</w:t>
      </w:r>
      <w:r w:rsidR="004B78BF" w:rsidRPr="007F3E8E">
        <w:t xml:space="preserve"> uwiecznienie na fotografii piękna naszego regionu, </w:t>
      </w:r>
    </w:p>
    <w:p w:rsidR="004B78BF" w:rsidRPr="007F3E8E" w:rsidRDefault="002053CC" w:rsidP="00981825">
      <w:pPr>
        <w:pStyle w:val="Default"/>
        <w:spacing w:after="67" w:line="360" w:lineRule="auto"/>
      </w:pPr>
      <w:r w:rsidRPr="007F3E8E">
        <w:t>2.</w:t>
      </w:r>
      <w:r w:rsidR="004B78BF" w:rsidRPr="007F3E8E">
        <w:t xml:space="preserve"> propagowanie pasji fotografowania, </w:t>
      </w:r>
    </w:p>
    <w:p w:rsidR="004B78BF" w:rsidRPr="007F3E8E" w:rsidRDefault="002053CC" w:rsidP="00981825">
      <w:pPr>
        <w:pStyle w:val="Default"/>
        <w:spacing w:line="360" w:lineRule="auto"/>
      </w:pPr>
      <w:r w:rsidRPr="007F3E8E">
        <w:t>3.</w:t>
      </w:r>
      <w:r w:rsidR="004B78BF" w:rsidRPr="007F3E8E">
        <w:t xml:space="preserve"> prezentacja osiągnięć uczestników konkursu. </w:t>
      </w:r>
    </w:p>
    <w:p w:rsidR="00631746" w:rsidRPr="007F3E8E" w:rsidRDefault="00631746" w:rsidP="00981825">
      <w:pPr>
        <w:pStyle w:val="Default"/>
        <w:spacing w:line="360" w:lineRule="auto"/>
      </w:pPr>
    </w:p>
    <w:p w:rsidR="004B78BF" w:rsidRPr="007F3E8E" w:rsidRDefault="004B78BF" w:rsidP="00981825">
      <w:pPr>
        <w:pStyle w:val="Default"/>
        <w:spacing w:line="360" w:lineRule="auto"/>
        <w:rPr>
          <w:b/>
          <w:bCs/>
        </w:rPr>
      </w:pPr>
      <w:r w:rsidRPr="007F3E8E">
        <w:rPr>
          <w:b/>
          <w:bCs/>
        </w:rPr>
        <w:t>I</w:t>
      </w:r>
      <w:r w:rsidR="000D7689" w:rsidRPr="007F3E8E">
        <w:rPr>
          <w:b/>
          <w:bCs/>
        </w:rPr>
        <w:t>V</w:t>
      </w:r>
      <w:r w:rsidRPr="007F3E8E">
        <w:rPr>
          <w:b/>
          <w:bCs/>
        </w:rPr>
        <w:t xml:space="preserve">. Zasady konkursu: </w:t>
      </w:r>
    </w:p>
    <w:p w:rsidR="000D7689" w:rsidRPr="007F3E8E" w:rsidRDefault="000D7689" w:rsidP="00981825">
      <w:pPr>
        <w:pStyle w:val="Default"/>
        <w:spacing w:line="360" w:lineRule="auto"/>
      </w:pPr>
    </w:p>
    <w:p w:rsidR="00067056" w:rsidRPr="007F3E8E" w:rsidRDefault="004B78BF" w:rsidP="00067056">
      <w:pPr>
        <w:pStyle w:val="Default"/>
        <w:numPr>
          <w:ilvl w:val="0"/>
          <w:numId w:val="5"/>
        </w:numPr>
        <w:spacing w:line="360" w:lineRule="auto"/>
        <w:jc w:val="both"/>
      </w:pPr>
      <w:r w:rsidRPr="007F3E8E">
        <w:t xml:space="preserve">Konkurs </w:t>
      </w:r>
      <w:r w:rsidR="00067056" w:rsidRPr="007F3E8E">
        <w:t xml:space="preserve">jest przeznaczony dla </w:t>
      </w:r>
      <w:r w:rsidRPr="007F3E8E">
        <w:t xml:space="preserve"> mieszkańców z terenu Gminy </w:t>
      </w:r>
      <w:r w:rsidR="00067056" w:rsidRPr="007F3E8E">
        <w:t>Paprotnia</w:t>
      </w:r>
      <w:r w:rsidRPr="007F3E8E">
        <w:t xml:space="preserve"> i rozstrzygnię</w:t>
      </w:r>
      <w:r w:rsidR="00067056" w:rsidRPr="007F3E8E">
        <w:t>ty będzie w kategoriach wiekowych:</w:t>
      </w:r>
    </w:p>
    <w:p w:rsidR="00067056" w:rsidRPr="007F3E8E" w:rsidRDefault="00067056" w:rsidP="00067056">
      <w:pPr>
        <w:pStyle w:val="Default"/>
        <w:spacing w:line="360" w:lineRule="auto"/>
        <w:ind w:left="720"/>
        <w:jc w:val="both"/>
      </w:pPr>
      <w:r w:rsidRPr="007F3E8E">
        <w:t>8-12 lat</w:t>
      </w:r>
    </w:p>
    <w:p w:rsidR="004B78BF" w:rsidRPr="007F3E8E" w:rsidRDefault="00067056" w:rsidP="00067056">
      <w:pPr>
        <w:pStyle w:val="Default"/>
        <w:spacing w:line="360" w:lineRule="auto"/>
        <w:jc w:val="both"/>
      </w:pPr>
      <w:r w:rsidRPr="007F3E8E">
        <w:t xml:space="preserve">           13-16 lat</w:t>
      </w:r>
    </w:p>
    <w:p w:rsidR="00067056" w:rsidRPr="007F3E8E" w:rsidRDefault="00067056" w:rsidP="00067056">
      <w:pPr>
        <w:pStyle w:val="Default"/>
        <w:spacing w:line="360" w:lineRule="auto"/>
        <w:jc w:val="both"/>
      </w:pPr>
      <w:r w:rsidRPr="007F3E8E">
        <w:t xml:space="preserve">           powyżej 16 lat</w:t>
      </w:r>
    </w:p>
    <w:p w:rsidR="004B78BF" w:rsidRPr="007F3E8E" w:rsidRDefault="009377FD" w:rsidP="00981825">
      <w:pPr>
        <w:pStyle w:val="Default"/>
        <w:spacing w:line="360" w:lineRule="auto"/>
        <w:jc w:val="both"/>
      </w:pPr>
      <w:r w:rsidRPr="007F3E8E">
        <w:t xml:space="preserve">2. </w:t>
      </w:r>
      <w:r w:rsidR="00067056" w:rsidRPr="007F3E8E">
        <w:t xml:space="preserve"> </w:t>
      </w:r>
      <w:r w:rsidRPr="007F3E8E">
        <w:t xml:space="preserve">Czas trwania konkursu - </w:t>
      </w:r>
      <w:r w:rsidR="00067056" w:rsidRPr="007F3E8E">
        <w:t>26</w:t>
      </w:r>
      <w:r w:rsidR="004B78BF" w:rsidRPr="007F3E8E">
        <w:t>.</w:t>
      </w:r>
      <w:r w:rsidR="00021B35" w:rsidRPr="007F3E8E">
        <w:t>0</w:t>
      </w:r>
      <w:r w:rsidR="00067056" w:rsidRPr="007F3E8E">
        <w:t>1</w:t>
      </w:r>
      <w:r w:rsidR="004B78BF" w:rsidRPr="007F3E8E">
        <w:t>.202</w:t>
      </w:r>
      <w:r w:rsidR="00067056" w:rsidRPr="007F3E8E">
        <w:t>4</w:t>
      </w:r>
      <w:r w:rsidR="004B78BF" w:rsidRPr="007F3E8E">
        <w:t xml:space="preserve">r. </w:t>
      </w:r>
    </w:p>
    <w:p w:rsidR="004B78BF" w:rsidRPr="007F3E8E" w:rsidRDefault="00067056" w:rsidP="00981825">
      <w:pPr>
        <w:pStyle w:val="Default"/>
        <w:spacing w:line="360" w:lineRule="auto"/>
        <w:jc w:val="both"/>
      </w:pPr>
      <w:r w:rsidRPr="007F3E8E">
        <w:t xml:space="preserve">3. </w:t>
      </w:r>
      <w:r w:rsidR="004B78BF" w:rsidRPr="007F3E8E">
        <w:t>Przystąpienie do konkursu następuje przez zgłoszenie prac fotograficznych przedstawiają</w:t>
      </w:r>
      <w:r w:rsidRPr="007F3E8E">
        <w:t xml:space="preserve">cych zimowy krajobraz </w:t>
      </w:r>
      <w:r w:rsidR="004B78BF" w:rsidRPr="007F3E8E">
        <w:t xml:space="preserve"> (bez wizerunku osób). </w:t>
      </w:r>
    </w:p>
    <w:p w:rsidR="004B78BF" w:rsidRPr="007F3E8E" w:rsidRDefault="004B78BF" w:rsidP="00981825">
      <w:pPr>
        <w:pStyle w:val="Default"/>
        <w:spacing w:line="360" w:lineRule="auto"/>
        <w:jc w:val="both"/>
      </w:pPr>
      <w:r w:rsidRPr="007F3E8E">
        <w:t>4. Przystępując do konkursu uczestnik akceptuje niniejsz</w:t>
      </w:r>
      <w:r w:rsidR="002053CC" w:rsidRPr="007F3E8E">
        <w:t>y regulamin oraz zapewnia, że:</w:t>
      </w:r>
    </w:p>
    <w:p w:rsidR="002053CC" w:rsidRPr="007F3E8E" w:rsidRDefault="002053CC" w:rsidP="00981825">
      <w:pPr>
        <w:pStyle w:val="Default"/>
        <w:spacing w:line="360" w:lineRule="auto"/>
        <w:jc w:val="both"/>
      </w:pPr>
      <w:r w:rsidRPr="007F3E8E">
        <w:t xml:space="preserve">- </w:t>
      </w:r>
      <w:r w:rsidR="004B78BF" w:rsidRPr="007F3E8E">
        <w:t xml:space="preserve">posiada pełnię praw autorskich do </w:t>
      </w:r>
      <w:r w:rsidRPr="007F3E8E">
        <w:t>zgłoszonej pracy</w:t>
      </w:r>
    </w:p>
    <w:p w:rsidR="002053CC" w:rsidRPr="007F3E8E" w:rsidRDefault="002053CC" w:rsidP="00981825">
      <w:pPr>
        <w:pStyle w:val="Default"/>
        <w:spacing w:line="360" w:lineRule="auto"/>
        <w:jc w:val="both"/>
      </w:pPr>
      <w:r w:rsidRPr="007F3E8E">
        <w:t xml:space="preserve">- </w:t>
      </w:r>
      <w:r w:rsidR="004B78BF" w:rsidRPr="007F3E8E">
        <w:t>zgłoszone prace zostały wykonane osobiście przez uczestnika i nie kopiują fotografi</w:t>
      </w:r>
      <w:r w:rsidRPr="007F3E8E">
        <w:t>i stworzonych przez inne osoby</w:t>
      </w:r>
      <w:r w:rsidR="00067056" w:rsidRPr="007F3E8E">
        <w:t>,</w:t>
      </w:r>
    </w:p>
    <w:p w:rsidR="004B78BF" w:rsidRPr="007F3E8E" w:rsidRDefault="002053CC" w:rsidP="00981825">
      <w:pPr>
        <w:pStyle w:val="Default"/>
        <w:spacing w:line="360" w:lineRule="auto"/>
        <w:jc w:val="both"/>
      </w:pPr>
      <w:r w:rsidRPr="007F3E8E">
        <w:t xml:space="preserve">- </w:t>
      </w:r>
      <w:r w:rsidR="004B78BF" w:rsidRPr="007F3E8E">
        <w:t xml:space="preserve">nie narusza praw autorskich osób trzecich. </w:t>
      </w:r>
    </w:p>
    <w:p w:rsidR="004B78BF" w:rsidRPr="007F3E8E" w:rsidRDefault="00795918" w:rsidP="00981825">
      <w:pPr>
        <w:pStyle w:val="Default"/>
        <w:spacing w:line="360" w:lineRule="auto"/>
        <w:jc w:val="both"/>
      </w:pPr>
      <w:r w:rsidRPr="007F3E8E">
        <w:t>5. Każdy uczestnik może zgłosić w konkursie</w:t>
      </w:r>
      <w:r w:rsidR="004B78BF" w:rsidRPr="007F3E8E">
        <w:t xml:space="preserve"> maksymalnie 3 zdjęcia.</w:t>
      </w:r>
    </w:p>
    <w:p w:rsidR="004B78BF" w:rsidRPr="007F3E8E" w:rsidRDefault="004B78BF" w:rsidP="00981825">
      <w:pPr>
        <w:pStyle w:val="Default"/>
        <w:spacing w:line="360" w:lineRule="auto"/>
        <w:jc w:val="both"/>
      </w:pPr>
      <w:r w:rsidRPr="007F3E8E">
        <w:t>6. Format prac: JPG.</w:t>
      </w:r>
    </w:p>
    <w:p w:rsidR="004B78BF" w:rsidRPr="007F3E8E" w:rsidRDefault="004B78BF" w:rsidP="00981825">
      <w:pPr>
        <w:pStyle w:val="Default"/>
        <w:spacing w:line="360" w:lineRule="auto"/>
        <w:jc w:val="both"/>
      </w:pPr>
      <w:r w:rsidRPr="007F3E8E">
        <w:t>7. W nazw</w:t>
      </w:r>
      <w:r w:rsidR="002053CC" w:rsidRPr="007F3E8E">
        <w:t>ie</w:t>
      </w:r>
      <w:r w:rsidR="00205289" w:rsidRPr="007F3E8E">
        <w:t xml:space="preserve"> pliku JPG</w:t>
      </w:r>
      <w:r w:rsidR="002053CC" w:rsidRPr="007F3E8E">
        <w:t xml:space="preserve"> każdej pracy należy umieścić</w:t>
      </w:r>
      <w:r w:rsidRPr="007F3E8E">
        <w:t xml:space="preserve"> dane: </w:t>
      </w:r>
    </w:p>
    <w:p w:rsidR="004B78BF" w:rsidRPr="007F3E8E" w:rsidRDefault="002053CC" w:rsidP="00981825">
      <w:pPr>
        <w:pStyle w:val="Default"/>
        <w:spacing w:line="360" w:lineRule="auto"/>
        <w:jc w:val="both"/>
      </w:pPr>
      <w:r w:rsidRPr="007F3E8E">
        <w:t xml:space="preserve">- </w:t>
      </w:r>
      <w:r w:rsidR="00205289" w:rsidRPr="007F3E8E">
        <w:t>imię i nazwisko,</w:t>
      </w:r>
      <w:r w:rsidR="00DA4694" w:rsidRPr="007F3E8E">
        <w:t xml:space="preserve"> </w:t>
      </w:r>
      <w:r w:rsidR="00067056" w:rsidRPr="007F3E8E">
        <w:t>wiek,</w:t>
      </w:r>
      <w:r w:rsidR="00205289" w:rsidRPr="007F3E8E">
        <w:t xml:space="preserve"> miejsce zamieszkania </w:t>
      </w:r>
      <w:r w:rsidR="00067056" w:rsidRPr="007F3E8E">
        <w:t>autora i</w:t>
      </w:r>
      <w:r w:rsidR="004B78BF" w:rsidRPr="007F3E8E">
        <w:t xml:space="preserve"> </w:t>
      </w:r>
      <w:r w:rsidRPr="007F3E8E">
        <w:t>t</w:t>
      </w:r>
      <w:r w:rsidR="004B78BF" w:rsidRPr="007F3E8E">
        <w:t>ytuł pracy</w:t>
      </w:r>
      <w:r w:rsidR="00DA4694" w:rsidRPr="007F3E8E">
        <w:t xml:space="preserve"> lub</w:t>
      </w:r>
      <w:r w:rsidR="009377FD" w:rsidRPr="007F3E8E">
        <w:t xml:space="preserve"> opisanie miejsca gdzie zostało wykonane zdjęcie</w:t>
      </w:r>
      <w:r w:rsidR="004B78BF" w:rsidRPr="007F3E8E">
        <w:t>.</w:t>
      </w:r>
    </w:p>
    <w:p w:rsidR="00E449F2" w:rsidRPr="007F3E8E" w:rsidRDefault="004B78BF" w:rsidP="00981825">
      <w:pPr>
        <w:pStyle w:val="Default"/>
        <w:spacing w:line="360" w:lineRule="auto"/>
        <w:jc w:val="both"/>
      </w:pPr>
      <w:r w:rsidRPr="007F3E8E">
        <w:lastRenderedPageBreak/>
        <w:t>8. Pra</w:t>
      </w:r>
      <w:r w:rsidR="00DA4694" w:rsidRPr="007F3E8E">
        <w:t xml:space="preserve">ce konkursowe wysyłamy na email: </w:t>
      </w:r>
      <w:r w:rsidR="00DA4694" w:rsidRPr="00D9544E">
        <w:rPr>
          <w:b/>
        </w:rPr>
        <w:t>biblioteka@paprotnia.pl</w:t>
      </w:r>
      <w:r w:rsidR="00E449F2" w:rsidRPr="00D9544E">
        <w:rPr>
          <w:b/>
        </w:rPr>
        <w:t xml:space="preserve"> .</w:t>
      </w:r>
    </w:p>
    <w:p w:rsidR="00160B8B" w:rsidRPr="007F3E8E" w:rsidRDefault="00160B8B" w:rsidP="00160B8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Do pracy konkursowej należy dołączyć</w:t>
      </w:r>
      <w:r w:rsidR="00644969" w:rsidRPr="007F3E8E">
        <w:rPr>
          <w:rFonts w:ascii="Times New Roman" w:hAnsi="Times New Roman" w:cs="Times New Roman"/>
          <w:sz w:val="24"/>
          <w:szCs w:val="24"/>
        </w:rPr>
        <w:t xml:space="preserve"> kartę zgłoszeń (załącznik Nr 2) oraz oświadczenie </w:t>
      </w:r>
      <w:r w:rsidRPr="007F3E8E">
        <w:rPr>
          <w:rFonts w:ascii="Times New Roman" w:hAnsi="Times New Roman" w:cs="Times New Roman"/>
          <w:sz w:val="24"/>
          <w:szCs w:val="24"/>
        </w:rPr>
        <w:t xml:space="preserve"> podpisane przez rodziców lub opiekunów p</w:t>
      </w:r>
      <w:r w:rsidR="00644969" w:rsidRPr="007F3E8E">
        <w:rPr>
          <w:rFonts w:ascii="Times New Roman" w:hAnsi="Times New Roman" w:cs="Times New Roman"/>
          <w:sz w:val="24"/>
          <w:szCs w:val="24"/>
        </w:rPr>
        <w:t>rawnych uczestników , które stanowi załącznik Nr 1</w:t>
      </w:r>
      <w:r w:rsidRPr="007F3E8E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160B8B" w:rsidRPr="007F3E8E" w:rsidRDefault="00160B8B" w:rsidP="00981825">
      <w:pPr>
        <w:pStyle w:val="Default"/>
        <w:spacing w:line="360" w:lineRule="auto"/>
        <w:jc w:val="both"/>
        <w:rPr>
          <w:b/>
        </w:rPr>
      </w:pPr>
    </w:p>
    <w:p w:rsidR="00021B35" w:rsidRPr="007F3E8E" w:rsidRDefault="004B78BF" w:rsidP="00981825">
      <w:pPr>
        <w:pStyle w:val="Default"/>
        <w:spacing w:line="360" w:lineRule="auto"/>
        <w:jc w:val="both"/>
      </w:pPr>
      <w:r w:rsidRPr="007F3E8E">
        <w:t xml:space="preserve">9. Termin składania prac upływa </w:t>
      </w:r>
      <w:r w:rsidR="00DA4694" w:rsidRPr="00D9544E">
        <w:rPr>
          <w:b/>
        </w:rPr>
        <w:t>26</w:t>
      </w:r>
      <w:r w:rsidRPr="00D9544E">
        <w:rPr>
          <w:b/>
        </w:rPr>
        <w:t>.</w:t>
      </w:r>
      <w:r w:rsidR="00021B35" w:rsidRPr="00D9544E">
        <w:rPr>
          <w:b/>
        </w:rPr>
        <w:t>0</w:t>
      </w:r>
      <w:r w:rsidR="00DA4694" w:rsidRPr="00D9544E">
        <w:rPr>
          <w:b/>
        </w:rPr>
        <w:t>1</w:t>
      </w:r>
      <w:r w:rsidRPr="00D9544E">
        <w:rPr>
          <w:b/>
        </w:rPr>
        <w:t>.202</w:t>
      </w:r>
      <w:r w:rsidR="00DA4694" w:rsidRPr="00D9544E">
        <w:rPr>
          <w:b/>
        </w:rPr>
        <w:t>4</w:t>
      </w:r>
      <w:r w:rsidR="00021B35" w:rsidRPr="00D9544E">
        <w:rPr>
          <w:b/>
        </w:rPr>
        <w:t xml:space="preserve"> </w:t>
      </w:r>
      <w:r w:rsidRPr="00D9544E">
        <w:rPr>
          <w:b/>
        </w:rPr>
        <w:t xml:space="preserve">r. </w:t>
      </w:r>
    </w:p>
    <w:p w:rsidR="004B78BF" w:rsidRPr="007F3E8E" w:rsidRDefault="004B78BF" w:rsidP="00981825">
      <w:pPr>
        <w:pStyle w:val="Default"/>
        <w:spacing w:line="360" w:lineRule="auto"/>
      </w:pPr>
      <w:r w:rsidRPr="007F3E8E">
        <w:t>10. Prace konkur</w:t>
      </w:r>
      <w:r w:rsidR="00C44508" w:rsidRPr="007F3E8E">
        <w:t xml:space="preserve">sowe będą eksponowane na </w:t>
      </w:r>
      <w:proofErr w:type="spellStart"/>
      <w:r w:rsidR="00C44508" w:rsidRPr="007F3E8E">
        <w:t>F</w:t>
      </w:r>
      <w:r w:rsidR="00DA4694" w:rsidRPr="007F3E8E">
        <w:t>acebooku</w:t>
      </w:r>
      <w:proofErr w:type="spellEnd"/>
      <w:r w:rsidRPr="007F3E8E">
        <w:t xml:space="preserve"> </w:t>
      </w:r>
      <w:r w:rsidR="00DA4694" w:rsidRPr="007F3E8E">
        <w:t xml:space="preserve"> Biblioteki oraz na stronie Gminy Paprotnia.</w:t>
      </w:r>
    </w:p>
    <w:p w:rsidR="00021B35" w:rsidRPr="007F3E8E" w:rsidRDefault="00021B35" w:rsidP="00981825">
      <w:pPr>
        <w:pStyle w:val="Default"/>
        <w:spacing w:line="360" w:lineRule="auto"/>
      </w:pPr>
    </w:p>
    <w:p w:rsidR="004B78BF" w:rsidRPr="007F3E8E" w:rsidRDefault="004B78BF" w:rsidP="00981825">
      <w:pPr>
        <w:pStyle w:val="Default"/>
        <w:spacing w:line="360" w:lineRule="auto"/>
        <w:rPr>
          <w:b/>
          <w:bCs/>
        </w:rPr>
      </w:pPr>
      <w:r w:rsidRPr="007F3E8E">
        <w:rPr>
          <w:b/>
          <w:bCs/>
        </w:rPr>
        <w:t>V. Zasady rozstrzygnięcia konkursu</w:t>
      </w:r>
      <w:r w:rsidR="002053CC" w:rsidRPr="007F3E8E">
        <w:rPr>
          <w:b/>
          <w:bCs/>
        </w:rPr>
        <w:t>:</w:t>
      </w:r>
    </w:p>
    <w:p w:rsidR="000D7689" w:rsidRPr="007F3E8E" w:rsidRDefault="000D7689" w:rsidP="00981825">
      <w:pPr>
        <w:pStyle w:val="Default"/>
        <w:spacing w:line="360" w:lineRule="auto"/>
      </w:pPr>
    </w:p>
    <w:p w:rsidR="004B78BF" w:rsidRPr="007F3E8E" w:rsidRDefault="004B78BF" w:rsidP="00981825">
      <w:pPr>
        <w:pStyle w:val="Default"/>
        <w:numPr>
          <w:ilvl w:val="0"/>
          <w:numId w:val="2"/>
        </w:numPr>
        <w:spacing w:line="360" w:lineRule="auto"/>
        <w:jc w:val="both"/>
      </w:pPr>
      <w:r w:rsidRPr="007F3E8E">
        <w:t>Zgłoszone zdjęcia zostaną ocenione przez jury w składzie powołanym przez organizatora.</w:t>
      </w:r>
    </w:p>
    <w:p w:rsidR="004B78BF" w:rsidRPr="007F3E8E" w:rsidRDefault="004B78BF" w:rsidP="00C44508">
      <w:pPr>
        <w:pStyle w:val="Default"/>
        <w:numPr>
          <w:ilvl w:val="0"/>
          <w:numId w:val="2"/>
        </w:numPr>
        <w:spacing w:line="360" w:lineRule="auto"/>
        <w:jc w:val="both"/>
      </w:pPr>
      <w:r w:rsidRPr="007F3E8E">
        <w:t xml:space="preserve">Ogłoszenie wyników nastąpi do </w:t>
      </w:r>
      <w:r w:rsidR="00C44508" w:rsidRPr="007F3E8E">
        <w:t>1</w:t>
      </w:r>
      <w:r w:rsidRPr="007F3E8E">
        <w:t>.</w:t>
      </w:r>
      <w:r w:rsidR="00E449F2" w:rsidRPr="007F3E8E">
        <w:t>0</w:t>
      </w:r>
      <w:r w:rsidR="00021B35" w:rsidRPr="007F3E8E">
        <w:t>2</w:t>
      </w:r>
      <w:r w:rsidRPr="007F3E8E">
        <w:t>.20</w:t>
      </w:r>
      <w:r w:rsidR="007F3E8E" w:rsidRPr="007F3E8E">
        <w:t xml:space="preserve">24 r.(na </w:t>
      </w:r>
      <w:proofErr w:type="spellStart"/>
      <w:r w:rsidR="007F3E8E" w:rsidRPr="007F3E8E">
        <w:t>Facebooku</w:t>
      </w:r>
      <w:proofErr w:type="spellEnd"/>
      <w:r w:rsidR="007F3E8E" w:rsidRPr="007F3E8E">
        <w:t xml:space="preserve"> </w:t>
      </w:r>
      <w:r w:rsidR="00C44508" w:rsidRPr="007F3E8E">
        <w:t xml:space="preserve"> Biblioteki</w:t>
      </w:r>
      <w:r w:rsidRPr="007F3E8E">
        <w:t xml:space="preserve">). </w:t>
      </w:r>
    </w:p>
    <w:p w:rsidR="00021B35" w:rsidRPr="007F3E8E" w:rsidRDefault="004B78BF" w:rsidP="00981825">
      <w:pPr>
        <w:pStyle w:val="Default"/>
        <w:numPr>
          <w:ilvl w:val="0"/>
          <w:numId w:val="2"/>
        </w:numPr>
        <w:spacing w:line="360" w:lineRule="auto"/>
        <w:jc w:val="both"/>
      </w:pPr>
      <w:r w:rsidRPr="007F3E8E">
        <w:t>Trzy najl</w:t>
      </w:r>
      <w:r w:rsidR="002053CC" w:rsidRPr="007F3E8E">
        <w:t>epsze</w:t>
      </w:r>
      <w:r w:rsidR="00160B8B" w:rsidRPr="007F3E8E">
        <w:t xml:space="preserve"> w każdej kategorii wiekowej </w:t>
      </w:r>
      <w:r w:rsidR="002053CC" w:rsidRPr="007F3E8E">
        <w:t xml:space="preserve"> prace zostaną nagrodzone.</w:t>
      </w:r>
    </w:p>
    <w:p w:rsidR="00054D34" w:rsidRPr="000E3632" w:rsidRDefault="00054D34" w:rsidP="00981825">
      <w:pPr>
        <w:pStyle w:val="Default"/>
        <w:numPr>
          <w:ilvl w:val="0"/>
          <w:numId w:val="2"/>
        </w:numPr>
        <w:spacing w:line="360" w:lineRule="auto"/>
        <w:jc w:val="both"/>
      </w:pPr>
      <w:r w:rsidRPr="007F3E8E">
        <w:t>O sposobie i terminie odbioru nagród  Organizator poinformuje zwycięzców e-</w:t>
      </w:r>
      <w:r w:rsidRPr="000E3632">
        <w:t>mailem.</w:t>
      </w:r>
    </w:p>
    <w:p w:rsidR="00054D34" w:rsidRPr="000E3632" w:rsidRDefault="00054D34" w:rsidP="007F3E8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32">
        <w:rPr>
          <w:rFonts w:ascii="Times New Roman" w:hAnsi="Times New Roman" w:cs="Times New Roman"/>
          <w:sz w:val="24"/>
          <w:szCs w:val="24"/>
        </w:rPr>
        <w:t xml:space="preserve">Do pracy konkursowej należy dołączyć </w:t>
      </w:r>
      <w:proofErr w:type="spellStart"/>
      <w:r w:rsidRPr="000E3632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Pr="000E3632">
        <w:rPr>
          <w:rFonts w:ascii="Times New Roman" w:hAnsi="Times New Roman" w:cs="Times New Roman"/>
          <w:sz w:val="24"/>
          <w:szCs w:val="24"/>
        </w:rPr>
        <w:t>/ zdjęcie podpisanego przez rodziców lub opiekunów prawnych uczestników oświadczenia, które stanowi załącznik Nr 1 do niniejszego regulaminu</w:t>
      </w:r>
      <w:r w:rsidR="000E3632" w:rsidRPr="000E3632">
        <w:rPr>
          <w:rFonts w:ascii="Times New Roman" w:hAnsi="Times New Roman" w:cs="Times New Roman"/>
          <w:sz w:val="24"/>
          <w:szCs w:val="24"/>
        </w:rPr>
        <w:t>.</w:t>
      </w:r>
    </w:p>
    <w:p w:rsidR="00021B35" w:rsidRPr="007F3E8E" w:rsidRDefault="00021B35" w:rsidP="00981825">
      <w:pPr>
        <w:pStyle w:val="Default"/>
        <w:spacing w:line="360" w:lineRule="auto"/>
        <w:rPr>
          <w:b/>
          <w:bCs/>
        </w:rPr>
      </w:pPr>
    </w:p>
    <w:p w:rsidR="00115B11" w:rsidRPr="000713DB" w:rsidRDefault="004B78BF" w:rsidP="00981825">
      <w:pPr>
        <w:pStyle w:val="Default"/>
        <w:spacing w:line="360" w:lineRule="auto"/>
        <w:rPr>
          <w:b/>
          <w:bCs/>
          <w:color w:val="000000" w:themeColor="text1"/>
        </w:rPr>
      </w:pPr>
      <w:r w:rsidRPr="000713DB">
        <w:rPr>
          <w:b/>
          <w:bCs/>
          <w:color w:val="000000" w:themeColor="text1"/>
        </w:rPr>
        <w:t>V</w:t>
      </w:r>
      <w:r w:rsidR="000D7689" w:rsidRPr="000713DB">
        <w:rPr>
          <w:b/>
          <w:bCs/>
          <w:color w:val="000000" w:themeColor="text1"/>
        </w:rPr>
        <w:t>I</w:t>
      </w:r>
      <w:r w:rsidRPr="000713DB">
        <w:rPr>
          <w:b/>
          <w:bCs/>
          <w:color w:val="000000" w:themeColor="text1"/>
        </w:rPr>
        <w:t xml:space="preserve">. </w:t>
      </w:r>
      <w:r w:rsidR="00115B11" w:rsidRPr="000713DB">
        <w:rPr>
          <w:b/>
          <w:bCs/>
          <w:color w:val="000000" w:themeColor="text1"/>
        </w:rPr>
        <w:t>Ochrona danych osobowych:</w:t>
      </w:r>
    </w:p>
    <w:p w:rsidR="000E3632" w:rsidRPr="000713DB" w:rsidRDefault="000E3632" w:rsidP="000E3632">
      <w:pPr>
        <w:pStyle w:val="Default"/>
        <w:jc w:val="both"/>
        <w:rPr>
          <w:color w:val="000000" w:themeColor="text1"/>
        </w:rPr>
      </w:pPr>
      <w:r w:rsidRPr="000713DB">
        <w:rPr>
          <w:color w:val="000000" w:themeColor="text1"/>
        </w:rPr>
        <w:t xml:space="preserve">W celu realizacji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„RODO", informujemy, że: </w:t>
      </w:r>
    </w:p>
    <w:p w:rsidR="00115B11" w:rsidRPr="000713DB" w:rsidRDefault="00115B11" w:rsidP="00115B11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danych osobowych jest:</w:t>
      </w:r>
    </w:p>
    <w:p w:rsidR="00115B11" w:rsidRPr="000713DB" w:rsidRDefault="00115B11" w:rsidP="00115B11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Gminna Biblioteka Publiczna w Hołubli reprezentowana przez dyrektora, ul. Unitów Podlaskich 35, Hołubla, 08-107 Paprotnia, e-mail: </w:t>
      </w:r>
      <w:hyperlink r:id="rId5" w:history="1">
        <w:r w:rsidRPr="000713DB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biblioteka@paprotnia.pl</w:t>
        </w:r>
      </w:hyperlink>
      <w:r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115B11" w:rsidRPr="000713DB" w:rsidRDefault="00115B11" w:rsidP="00115B11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Paprotnia reprezentowana przez Wójta, ul. 3 Maja 2, 08-107 Paprotnia, tel. </w:t>
      </w:r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>25 631 21 10, e-mail: ug@paprotnia.pl</w:t>
      </w:r>
    </w:p>
    <w:p w:rsidR="00115B11" w:rsidRPr="000713DB" w:rsidRDefault="00115B11" w:rsidP="00115B11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 ochrony danych:</w:t>
      </w:r>
    </w:p>
    <w:p w:rsidR="00115B11" w:rsidRPr="000713DB" w:rsidRDefault="00115B11" w:rsidP="00115B11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0E3632"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Gminnej Bibliotece Publicznej w Hołubli</w:t>
      </w:r>
      <w:r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dostępny pod adresem e-mail: </w:t>
      </w:r>
      <w:hyperlink r:id="rId6" w:history="1">
        <w:r w:rsidRPr="000713DB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inspektor.rodo@naticom.pl</w:t>
        </w:r>
      </w:hyperlink>
      <w:r w:rsidR="000E3632"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0E3632" w:rsidRPr="000713DB" w:rsidRDefault="000E3632" w:rsidP="00115B11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Urzędzie Gminy Paprotnia jest dostępny pod adresem e-mail: iod@paprotnia.pl</w:t>
      </w:r>
    </w:p>
    <w:p w:rsidR="009D00BB" w:rsidRPr="000713DB" w:rsidRDefault="00115B11" w:rsidP="000E3632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będą przetwarzane na podstawie art. 6 ust. 1 lit. e RODO w zw. z ustawą z dnia 25 października 1991 r. o organizowaniu i prowadzeniu działalności kulturalnej w </w:t>
      </w:r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celu związanym z organizacją i przeprowadzeniem konkursu, w tym także w celu upublicznienia imienia i nazwiska laureatów na stronie internetowej oraz profilu </w:t>
      </w:r>
      <w:proofErr w:type="spellStart"/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>społecznościowym</w:t>
      </w:r>
      <w:proofErr w:type="spellEnd"/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632"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>organizatorów</w:t>
      </w:r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OLE_LINK10"/>
      <w:bookmarkStart w:id="1" w:name="OLE_LINK9"/>
      <w:bookmarkStart w:id="2" w:name="OLE_LINK8"/>
    </w:p>
    <w:p w:rsidR="000E3632" w:rsidRPr="000713DB" w:rsidRDefault="00115B11" w:rsidP="000E3632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 może powierzyć dane osobowe innym instytucjom/podmiotom. Podstawą przekazania/powierzenia danych są przepisy prawa lub właściwie skonstruowane, zapewniające bezpieczeństwo danym osobowym umowy powierzenia danych.</w:t>
      </w:r>
      <w:bookmarkEnd w:id="0"/>
      <w:bookmarkEnd w:id="1"/>
      <w:bookmarkEnd w:id="2"/>
    </w:p>
    <w:p w:rsidR="009D00BB" w:rsidRPr="000713DB" w:rsidRDefault="00115B11" w:rsidP="000E3632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przetwarzane przez Administratora przechowywane będą przez okres niezbędny do realizacji celu dla jakiego zostały zebrane, a po jego upływie przez okres zgodny z powszechnie obowiązującymi przepisami prawa, w tym Rozporządzenia Prezesa Rady Ministrów z dnia 18 stycznia 2011 r. w sprawie instrukcji kancelaryjnej, jednolitych rzeczowych wykazów akt oraz instrukcji w sprawie organizacji i zakresu działania archiwów zakładowych. </w:t>
      </w:r>
    </w:p>
    <w:p w:rsidR="000E3632" w:rsidRPr="000713DB" w:rsidRDefault="00115B11" w:rsidP="000E3632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może przekazać dane osobowe innym podmiotom lub instytucjom. Podstawą przekazania mogą być przepisy prawa lub zapewniające bezpieczeństwo danym osobowym, umowy powierzenia przetwarzania danych.  </w:t>
      </w:r>
    </w:p>
    <w:p w:rsidR="000E3632" w:rsidRPr="000713DB" w:rsidRDefault="000E3632" w:rsidP="000E3632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>Rodzicom/prawnym opiekunom przysługuje prawo</w:t>
      </w:r>
      <w:r w:rsidR="00115B11"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>: dostępu do danych osobowych, ich sprostowania oraz ograniczenia przetwarzania.</w:t>
      </w:r>
    </w:p>
    <w:p w:rsidR="000E3632" w:rsidRPr="000713DB" w:rsidRDefault="000E3632" w:rsidP="000E3632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>Rodzicom/prawnym opiekunom uczestników konkursu przysługuje</w:t>
      </w:r>
      <w:r w:rsidR="00115B11"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wniesienia skargi do Prezesa Urzędu Ochrony Danych Osobowych na niezgodne z prawem przetwarzanie Pani/Pana danych osobowych (adres: ul. Stawki 2, 00-193 Warszawa). </w:t>
      </w:r>
    </w:p>
    <w:p w:rsidR="000E3632" w:rsidRPr="000713DB" w:rsidRDefault="00115B11" w:rsidP="000E3632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danych osobowych jest dobrowolne, jednakże niezbędne do udziału w konkursie.</w:t>
      </w:r>
    </w:p>
    <w:p w:rsidR="00115B11" w:rsidRPr="000713DB" w:rsidRDefault="00115B11" w:rsidP="000E3632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 nie przewiduje podejmowania decyzji w sposób zautomatyzowany, w tym w formie profilowania. Dane osobowe mogą być przekazywane do państw trzecich oraz organizacji międzynarodowych. </w:t>
      </w:r>
    </w:p>
    <w:p w:rsidR="00115B11" w:rsidRDefault="00115B11" w:rsidP="00981825">
      <w:pPr>
        <w:pStyle w:val="Default"/>
        <w:spacing w:line="360" w:lineRule="auto"/>
        <w:rPr>
          <w:b/>
          <w:bCs/>
        </w:rPr>
      </w:pPr>
    </w:p>
    <w:p w:rsidR="004B78BF" w:rsidRPr="007F3E8E" w:rsidRDefault="00115B11" w:rsidP="00981825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VII. </w:t>
      </w:r>
      <w:r w:rsidR="004B78BF" w:rsidRPr="007F3E8E">
        <w:rPr>
          <w:b/>
          <w:bCs/>
        </w:rPr>
        <w:t xml:space="preserve">Postanowienia końcowe: </w:t>
      </w:r>
    </w:p>
    <w:p w:rsidR="00021B35" w:rsidRPr="007F3E8E" w:rsidRDefault="00021B35" w:rsidP="00981825">
      <w:pPr>
        <w:pStyle w:val="Default"/>
        <w:spacing w:line="360" w:lineRule="auto"/>
      </w:pPr>
    </w:p>
    <w:p w:rsidR="00054D34" w:rsidRPr="007F3E8E" w:rsidRDefault="00054D34" w:rsidP="00054D3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Udział w Konkursie oznacza udzielenie Organizatorowi prawa do publicznej prezentacji zgłoszonej pracy i jest jednoznaczny z akceptacją Regulaminu Konkursu.</w:t>
      </w:r>
    </w:p>
    <w:p w:rsidR="00054D34" w:rsidRPr="007F3E8E" w:rsidRDefault="00054D34" w:rsidP="00054D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Prace dostarczone po  terminie lub wykonane niezgodnie z regulaminem nie będą oceniane.</w:t>
      </w:r>
    </w:p>
    <w:p w:rsidR="00F93E0B" w:rsidRPr="007F3E8E" w:rsidRDefault="00054D34" w:rsidP="00981825">
      <w:pPr>
        <w:pStyle w:val="Default"/>
        <w:spacing w:line="360" w:lineRule="auto"/>
        <w:ind w:left="709" w:hanging="283"/>
        <w:jc w:val="both"/>
      </w:pPr>
      <w:r w:rsidRPr="007F3E8E">
        <w:t>4</w:t>
      </w:r>
      <w:r w:rsidR="004B78BF" w:rsidRPr="007F3E8E">
        <w:t xml:space="preserve">. Organizator nie ponosi odpowiedzialności za naruszenie praw autorskich osób trzecich przez uczestników konkursu. </w:t>
      </w:r>
    </w:p>
    <w:p w:rsidR="00205289" w:rsidRPr="007F3E8E" w:rsidRDefault="00054D34" w:rsidP="007F3E8E">
      <w:pPr>
        <w:pStyle w:val="Default"/>
        <w:spacing w:line="360" w:lineRule="auto"/>
        <w:ind w:left="709" w:hanging="283"/>
        <w:jc w:val="both"/>
      </w:pPr>
      <w:r w:rsidRPr="007F3E8E">
        <w:t>5</w:t>
      </w:r>
      <w:r w:rsidR="00F93E0B" w:rsidRPr="007F3E8E">
        <w:t xml:space="preserve">. </w:t>
      </w:r>
      <w:r w:rsidR="007C0B2C" w:rsidRPr="007F3E8E">
        <w:rPr>
          <w:color w:val="auto"/>
        </w:rPr>
        <w:t xml:space="preserve">Pytania w sprawach dotyczących Konkursu można kierować telefonicznie pod numer: </w:t>
      </w:r>
      <w:r w:rsidR="00C44508" w:rsidRPr="007F3E8E">
        <w:rPr>
          <w:b/>
          <w:color w:val="auto"/>
        </w:rPr>
        <w:t>665596005</w:t>
      </w:r>
      <w:r w:rsidR="007C0B2C" w:rsidRPr="007F3E8E">
        <w:rPr>
          <w:b/>
          <w:color w:val="auto"/>
        </w:rPr>
        <w:t xml:space="preserve"> </w:t>
      </w:r>
      <w:r w:rsidR="007C0B2C" w:rsidRPr="007F3E8E">
        <w:rPr>
          <w:color w:val="auto"/>
        </w:rPr>
        <w:t xml:space="preserve">lub osobiście w siedzibie </w:t>
      </w:r>
      <w:r w:rsidR="00C44508" w:rsidRPr="007F3E8E">
        <w:rPr>
          <w:color w:val="auto"/>
        </w:rPr>
        <w:t>Gminnej Biblioteki Publicznej w Hołubli</w:t>
      </w:r>
      <w:r w:rsidR="007C0B2C" w:rsidRPr="007F3E8E">
        <w:rPr>
          <w:b/>
          <w:color w:val="auto"/>
        </w:rPr>
        <w:t xml:space="preserve"> </w:t>
      </w:r>
      <w:r w:rsidR="00C44508" w:rsidRPr="007F3E8E">
        <w:rPr>
          <w:color w:val="auto"/>
        </w:rPr>
        <w:t>w godzinach pracy</w:t>
      </w:r>
      <w:r w:rsidR="007F3E8E">
        <w:rPr>
          <w:color w:val="auto"/>
        </w:rPr>
        <w:t>.</w:t>
      </w:r>
    </w:p>
    <w:p w:rsidR="009D00BB" w:rsidRDefault="009D00BB" w:rsidP="00115B11">
      <w:pPr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0713DB" w:rsidRDefault="000713DB" w:rsidP="00115B11">
      <w:pPr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0713DB" w:rsidRDefault="000713DB" w:rsidP="00115B11">
      <w:pPr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:rsidR="00054D34" w:rsidRPr="007F3E8E" w:rsidRDefault="00054D34" w:rsidP="00115B11">
      <w:pPr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7F3E8E">
        <w:rPr>
          <w:rFonts w:ascii="Times New Roman" w:eastAsia="Calibri" w:hAnsi="Times New Roman" w:cs="Times New Roman"/>
          <w:sz w:val="24"/>
          <w:szCs w:val="24"/>
        </w:rPr>
        <w:lastRenderedPageBreak/>
        <w:t>Załączn</w:t>
      </w:r>
      <w:r w:rsidR="00644969" w:rsidRPr="007F3E8E">
        <w:rPr>
          <w:rFonts w:ascii="Times New Roman" w:eastAsia="Calibri" w:hAnsi="Times New Roman" w:cs="Times New Roman"/>
          <w:sz w:val="24"/>
          <w:szCs w:val="24"/>
        </w:rPr>
        <w:t>ik nr 1 do Regulaminu Konkursu fotograficznego</w:t>
      </w:r>
    </w:p>
    <w:p w:rsidR="00054D34" w:rsidRPr="007F3E8E" w:rsidRDefault="00054D34" w:rsidP="00054D3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3E8E">
        <w:rPr>
          <w:rFonts w:ascii="Times New Roman" w:eastAsia="Calibri" w:hAnsi="Times New Roman" w:cs="Times New Roman"/>
          <w:sz w:val="24"/>
          <w:szCs w:val="24"/>
        </w:rPr>
        <w:t>„</w:t>
      </w:r>
      <w:r w:rsidR="00644969" w:rsidRPr="007F3E8E">
        <w:rPr>
          <w:rFonts w:ascii="Times New Roman" w:hAnsi="Times New Roman" w:cs="Times New Roman"/>
          <w:sz w:val="24"/>
          <w:szCs w:val="24"/>
        </w:rPr>
        <w:t>Gmina Paprotnia w zimowym obiektywie”</w:t>
      </w:r>
    </w:p>
    <w:p w:rsidR="00054D34" w:rsidRPr="007F3E8E" w:rsidRDefault="00054D34" w:rsidP="00054D34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E8E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Rodzice/opiekunowie prawni uczestników niepełnoletnich są zobowiązani do przesłania bądź  dostarczenia oświadczenia o treści:</w:t>
      </w:r>
    </w:p>
    <w:p w:rsidR="00054D34" w:rsidRPr="007F3E8E" w:rsidRDefault="00054D34" w:rsidP="00054D34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F3E8E">
        <w:rPr>
          <w:rFonts w:ascii="Times New Roman" w:eastAsia="Calibri" w:hAnsi="Times New Roman" w:cs="Times New Roman"/>
          <w:sz w:val="24"/>
          <w:szCs w:val="24"/>
        </w:rPr>
        <w:t xml:space="preserve">Wyrażam zgodę na udział mojego dziecka: ………………………………………………………………… </w:t>
      </w:r>
    </w:p>
    <w:p w:rsidR="00054D34" w:rsidRPr="000713DB" w:rsidRDefault="00054D34" w:rsidP="00054D34">
      <w:pPr>
        <w:suppressAutoHyphens/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3E8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44969" w:rsidRPr="007F3E8E">
        <w:rPr>
          <w:rFonts w:ascii="Times New Roman" w:eastAsia="Calibri" w:hAnsi="Times New Roman" w:cs="Times New Roman"/>
          <w:sz w:val="24"/>
          <w:szCs w:val="24"/>
        </w:rPr>
        <w:t>Konkursie fotograficznym</w:t>
      </w:r>
      <w:r w:rsidRPr="007F3E8E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Pr="007F3E8E">
        <w:rPr>
          <w:rFonts w:ascii="Times New Roman" w:hAnsi="Times New Roman" w:cs="Times New Roman"/>
          <w:sz w:val="24"/>
          <w:szCs w:val="24"/>
        </w:rPr>
        <w:t xml:space="preserve"> </w:t>
      </w:r>
      <w:r w:rsidR="00644969" w:rsidRPr="007F3E8E">
        <w:rPr>
          <w:rFonts w:ascii="Times New Roman" w:hAnsi="Times New Roman" w:cs="Times New Roman"/>
          <w:sz w:val="24"/>
          <w:szCs w:val="24"/>
        </w:rPr>
        <w:t>Gmina Paprotnia w zimowym obiektywie</w:t>
      </w:r>
      <w:r w:rsidRPr="007F3E8E">
        <w:rPr>
          <w:rFonts w:ascii="Times New Roman" w:eastAsia="Calibri" w:hAnsi="Times New Roman" w:cs="Times New Roman"/>
          <w:sz w:val="24"/>
          <w:szCs w:val="24"/>
        </w:rPr>
        <w:t xml:space="preserve"> " organizowanym </w:t>
      </w:r>
      <w:r w:rsidRPr="000713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przez Gminną Bibliotekę Publiczną w Hołubli.</w:t>
      </w:r>
    </w:p>
    <w:p w:rsidR="00054D34" w:rsidRPr="000713DB" w:rsidRDefault="00054D34" w:rsidP="00054D34">
      <w:pPr>
        <w:suppressAutoHyphens/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13D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Wyrażam zgodę</w:t>
      </w:r>
      <w:r w:rsidR="00115B11" w:rsidRPr="000713D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/nie wyrażam zgody*</w:t>
      </w:r>
      <w:r w:rsidRPr="000713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upublicznienie danych osobowych mojego dziecka w postaci imienia i nazwiska na portalu </w:t>
      </w:r>
      <w:proofErr w:type="spellStart"/>
      <w:r w:rsidRPr="000713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społecznościowym</w:t>
      </w:r>
      <w:proofErr w:type="spellEnd"/>
      <w:r w:rsidRPr="000713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13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0713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celu związanym z ogłoszeniem zwycięzców Konkursu plastycznego „</w:t>
      </w:r>
      <w:r w:rsidR="00644969" w:rsidRPr="000713DB">
        <w:rPr>
          <w:rFonts w:ascii="Times New Roman" w:hAnsi="Times New Roman" w:cs="Times New Roman"/>
          <w:color w:val="000000" w:themeColor="text1"/>
          <w:sz w:val="24"/>
          <w:szCs w:val="24"/>
        </w:rPr>
        <w:t>Gmina Paprotnia w zimowym obiektywie</w:t>
      </w:r>
      <w:r w:rsidRPr="000713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”. Wyrażona przeze mnie zgoda jest dobrowolna, nieodpłatna, nie jest ograniczona ilościowo, czasowo ani terytorialnie. </w:t>
      </w:r>
    </w:p>
    <w:p w:rsidR="00115B11" w:rsidRPr="000713DB" w:rsidRDefault="00115B11" w:rsidP="00054D34">
      <w:pPr>
        <w:suppressAutoHyphens/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15B11" w:rsidRPr="000713DB" w:rsidRDefault="00115B11" w:rsidP="00054D34">
      <w:pPr>
        <w:suppressAutoHyphens/>
        <w:spacing w:line="256" w:lineRule="auto"/>
        <w:jc w:val="both"/>
        <w:rPr>
          <w:rFonts w:ascii="Times New Roman" w:eastAsia="SimSun" w:hAnsi="Times New Roman" w:cs="Times New Roman"/>
          <w:b/>
          <w:i/>
          <w:color w:val="000000" w:themeColor="text1"/>
          <w:kern w:val="1"/>
          <w:sz w:val="24"/>
          <w:szCs w:val="24"/>
          <w:lang w:eastAsia="ar-SA"/>
        </w:rPr>
      </w:pPr>
      <w:r w:rsidRPr="000713D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*niepotrzebne skreślić</w:t>
      </w:r>
    </w:p>
    <w:p w:rsidR="00054D34" w:rsidRPr="007F3E8E" w:rsidRDefault="00054D34" w:rsidP="00054D34">
      <w:pPr>
        <w:suppressAutoHyphens/>
        <w:spacing w:line="25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54D34" w:rsidRPr="007F3E8E" w:rsidRDefault="00D9544E" w:rsidP="00D9544E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054D34" w:rsidRPr="007F3E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…..…………………….………………</w:t>
      </w:r>
    </w:p>
    <w:p w:rsidR="00054D34" w:rsidRPr="007F3E8E" w:rsidRDefault="00054D34" w:rsidP="00054D34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F3E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</w:t>
      </w:r>
      <w:r w:rsidR="00D9544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</w:t>
      </w:r>
      <w:r w:rsidRPr="007F3E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data i podpis rodzica/ opiekuna</w:t>
      </w:r>
    </w:p>
    <w:p w:rsidR="00054D34" w:rsidRPr="007F3E8E" w:rsidRDefault="00054D34" w:rsidP="00054D34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54D34" w:rsidRPr="007F3E8E" w:rsidRDefault="00054D34" w:rsidP="00054D34">
      <w:pPr>
        <w:suppressAutoHyphens/>
        <w:spacing w:after="0" w:line="256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54D34" w:rsidRPr="007F3E8E" w:rsidRDefault="00054D34" w:rsidP="00054D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8BF" w:rsidRPr="007F3E8E" w:rsidRDefault="004B78BF" w:rsidP="00981825">
      <w:pPr>
        <w:pStyle w:val="Default"/>
        <w:spacing w:line="360" w:lineRule="auto"/>
        <w:jc w:val="right"/>
      </w:pPr>
    </w:p>
    <w:p w:rsidR="006B3CF0" w:rsidRPr="007F3E8E" w:rsidRDefault="006B3CF0" w:rsidP="00981825">
      <w:pPr>
        <w:pStyle w:val="Default"/>
        <w:spacing w:line="360" w:lineRule="auto"/>
        <w:jc w:val="right"/>
      </w:pPr>
    </w:p>
    <w:p w:rsidR="006B3CF0" w:rsidRPr="007F3E8E" w:rsidRDefault="006B3CF0" w:rsidP="00981825">
      <w:pPr>
        <w:pStyle w:val="Default"/>
        <w:spacing w:line="360" w:lineRule="auto"/>
        <w:jc w:val="right"/>
      </w:pPr>
    </w:p>
    <w:p w:rsidR="006B3CF0" w:rsidRPr="007F3E8E" w:rsidRDefault="006B3CF0" w:rsidP="00981825">
      <w:pPr>
        <w:pStyle w:val="Default"/>
        <w:spacing w:line="360" w:lineRule="auto"/>
        <w:jc w:val="right"/>
      </w:pPr>
    </w:p>
    <w:p w:rsidR="006B3CF0" w:rsidRPr="007F3E8E" w:rsidRDefault="006B3CF0" w:rsidP="00981825">
      <w:pPr>
        <w:pStyle w:val="Default"/>
        <w:spacing w:line="360" w:lineRule="auto"/>
        <w:jc w:val="right"/>
      </w:pPr>
    </w:p>
    <w:p w:rsidR="006B3CF0" w:rsidRPr="007F3E8E" w:rsidRDefault="006B3CF0" w:rsidP="00981825">
      <w:pPr>
        <w:pStyle w:val="Default"/>
        <w:spacing w:line="360" w:lineRule="auto"/>
        <w:jc w:val="right"/>
      </w:pPr>
    </w:p>
    <w:p w:rsidR="006B3CF0" w:rsidRPr="007F3E8E" w:rsidRDefault="006B3CF0" w:rsidP="00981825">
      <w:pPr>
        <w:pStyle w:val="Default"/>
        <w:spacing w:line="360" w:lineRule="auto"/>
        <w:jc w:val="right"/>
      </w:pPr>
    </w:p>
    <w:p w:rsidR="006B3CF0" w:rsidRPr="007F3E8E" w:rsidRDefault="006B3CF0" w:rsidP="00981825">
      <w:pPr>
        <w:pStyle w:val="Default"/>
        <w:spacing w:line="360" w:lineRule="auto"/>
        <w:jc w:val="right"/>
      </w:pPr>
    </w:p>
    <w:p w:rsidR="006B3CF0" w:rsidRPr="007F3E8E" w:rsidRDefault="006B3CF0" w:rsidP="00981825">
      <w:pPr>
        <w:pStyle w:val="Default"/>
        <w:spacing w:line="360" w:lineRule="auto"/>
        <w:jc w:val="right"/>
      </w:pPr>
    </w:p>
    <w:p w:rsidR="006B3CF0" w:rsidRPr="007F3E8E" w:rsidRDefault="006B3CF0" w:rsidP="00981825">
      <w:pPr>
        <w:pStyle w:val="Default"/>
        <w:spacing w:line="360" w:lineRule="auto"/>
        <w:jc w:val="right"/>
      </w:pPr>
    </w:p>
    <w:p w:rsidR="006B3CF0" w:rsidRPr="007F3E8E" w:rsidRDefault="006B3CF0" w:rsidP="00981825">
      <w:pPr>
        <w:pStyle w:val="Default"/>
        <w:spacing w:line="360" w:lineRule="auto"/>
        <w:jc w:val="right"/>
      </w:pPr>
    </w:p>
    <w:p w:rsidR="006B3CF0" w:rsidRPr="007F3E8E" w:rsidRDefault="006B3CF0" w:rsidP="00981825">
      <w:pPr>
        <w:pStyle w:val="Default"/>
        <w:spacing w:line="360" w:lineRule="auto"/>
        <w:jc w:val="right"/>
      </w:pPr>
    </w:p>
    <w:p w:rsidR="006B3CF0" w:rsidRDefault="006B3CF0" w:rsidP="00981825">
      <w:pPr>
        <w:pStyle w:val="Default"/>
        <w:spacing w:line="360" w:lineRule="auto"/>
        <w:jc w:val="right"/>
      </w:pPr>
    </w:p>
    <w:p w:rsidR="005B5BBA" w:rsidRPr="007F3E8E" w:rsidRDefault="005B5BBA" w:rsidP="00981825">
      <w:pPr>
        <w:pStyle w:val="Default"/>
        <w:spacing w:line="360" w:lineRule="auto"/>
        <w:jc w:val="right"/>
      </w:pPr>
    </w:p>
    <w:p w:rsidR="00D9544E" w:rsidRPr="007F3E8E" w:rsidRDefault="00D9544E" w:rsidP="000E3632">
      <w:pPr>
        <w:pStyle w:val="Default"/>
        <w:spacing w:line="360" w:lineRule="auto"/>
      </w:pPr>
    </w:p>
    <w:p w:rsidR="006B3CF0" w:rsidRPr="007F3E8E" w:rsidRDefault="006B3CF0" w:rsidP="00981825">
      <w:pPr>
        <w:pStyle w:val="Default"/>
        <w:spacing w:line="360" w:lineRule="auto"/>
        <w:jc w:val="right"/>
      </w:pPr>
      <w:r w:rsidRPr="007F3E8E">
        <w:lastRenderedPageBreak/>
        <w:t>Załącznik nr 2</w:t>
      </w:r>
    </w:p>
    <w:p w:rsidR="006B3CF0" w:rsidRPr="007F3E8E" w:rsidRDefault="006B3CF0" w:rsidP="006B3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8E">
        <w:rPr>
          <w:rFonts w:ascii="Times New Roman" w:hAnsi="Times New Roman" w:cs="Times New Roman"/>
          <w:b/>
          <w:sz w:val="24"/>
          <w:szCs w:val="24"/>
        </w:rPr>
        <w:t xml:space="preserve">Karta zgłoszenia do konkursu fotograficznego </w:t>
      </w:r>
    </w:p>
    <w:p w:rsidR="006B3CF0" w:rsidRPr="007F3E8E" w:rsidRDefault="006B3CF0" w:rsidP="006B3CF0">
      <w:pPr>
        <w:pStyle w:val="Default"/>
        <w:jc w:val="center"/>
      </w:pPr>
      <w:r w:rsidRPr="007F3E8E">
        <w:rPr>
          <w:b/>
          <w:bCs/>
        </w:rPr>
        <w:t xml:space="preserve"> „Gmina Paprotnia w zimowym obiektywie”</w:t>
      </w:r>
    </w:p>
    <w:p w:rsidR="006B3CF0" w:rsidRPr="007F3E8E" w:rsidRDefault="006B3CF0" w:rsidP="006B3C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CF0" w:rsidRPr="007F3E8E" w:rsidRDefault="006B3CF0" w:rsidP="006B3C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E8E">
        <w:rPr>
          <w:rFonts w:ascii="Times New Roman" w:hAnsi="Times New Roman" w:cs="Times New Roman"/>
          <w:b/>
          <w:sz w:val="24"/>
          <w:szCs w:val="24"/>
          <w:u w:val="single"/>
        </w:rPr>
        <w:t>Dane uczestnika konkursu</w:t>
      </w:r>
    </w:p>
    <w:p w:rsidR="006B3CF0" w:rsidRPr="007F3E8E" w:rsidRDefault="006B3CF0" w:rsidP="006B3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F0" w:rsidRPr="007F3E8E" w:rsidRDefault="006B3CF0" w:rsidP="006B3CF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Imię i nazwisko oraz wiek……………………………………………..........................</w:t>
      </w:r>
    </w:p>
    <w:p w:rsidR="006B3CF0" w:rsidRPr="007F3E8E" w:rsidRDefault="006B3CF0" w:rsidP="006B3CF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Adres…………………………………………………………………………………...</w:t>
      </w:r>
    </w:p>
    <w:p w:rsidR="006B3CF0" w:rsidRPr="007F3E8E" w:rsidRDefault="006B3CF0" w:rsidP="006B3CF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Numer telefonu………………………………………………………………………...</w:t>
      </w:r>
    </w:p>
    <w:p w:rsidR="006B3CF0" w:rsidRPr="007F3E8E" w:rsidRDefault="006B3CF0" w:rsidP="006B3CF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</w:t>
      </w:r>
    </w:p>
    <w:p w:rsidR="006B3CF0" w:rsidRPr="007F3E8E" w:rsidRDefault="006B3CF0" w:rsidP="006B3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F0" w:rsidRPr="007F3E8E" w:rsidRDefault="006B3CF0" w:rsidP="006B3C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E8E">
        <w:rPr>
          <w:rFonts w:ascii="Times New Roman" w:hAnsi="Times New Roman" w:cs="Times New Roman"/>
          <w:b/>
          <w:sz w:val="24"/>
          <w:szCs w:val="24"/>
          <w:u w:val="single"/>
        </w:rPr>
        <w:t>Tytuł fotografii i/ lub opis zdjęcia (gdzie zostało zrobione, co przedstawia itp.)</w:t>
      </w:r>
    </w:p>
    <w:p w:rsidR="006B3CF0" w:rsidRPr="007F3E8E" w:rsidRDefault="006B3CF0" w:rsidP="006B3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CF0" w:rsidRPr="007F3E8E" w:rsidRDefault="006B3CF0" w:rsidP="006B3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3CF0" w:rsidRPr="007F3E8E" w:rsidRDefault="006B3CF0" w:rsidP="006B3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3CF0" w:rsidRPr="007F3E8E" w:rsidRDefault="006B3CF0" w:rsidP="006B3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3CF0" w:rsidRPr="007F3E8E" w:rsidRDefault="006B3CF0" w:rsidP="006B3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3CF0" w:rsidRPr="007F3E8E" w:rsidRDefault="006B3CF0" w:rsidP="006B3C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CF0" w:rsidRPr="007F3E8E" w:rsidRDefault="006B3CF0" w:rsidP="006B3C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E8E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6B3CF0" w:rsidRPr="007F3E8E" w:rsidRDefault="006B3CF0" w:rsidP="006B3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F0" w:rsidRPr="007F3E8E" w:rsidRDefault="006B3CF0" w:rsidP="006B3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 xml:space="preserve">Oświadczam , że jestem autorem nadesłanego zdjęcia oraz że nie naruszam jakichkolwiek praw osób trzecich oraz obowiązujących przepisów prawa. Udział w konkursie jest jednoznaczny  z wyrażeniem zgody na bezpłatne wykorzystanie nadesłanych prac konkursowych przez organizatora- Gminną Bibliotekę Publiczną w Hołubli oraz Gminę Paprotnia </w:t>
      </w:r>
    </w:p>
    <w:p w:rsidR="006B3CF0" w:rsidRPr="007F3E8E" w:rsidRDefault="006B3CF0" w:rsidP="006B3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F0" w:rsidRPr="007F3E8E" w:rsidRDefault="006B3CF0" w:rsidP="006B3C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6B3CF0" w:rsidRDefault="006B3CF0" w:rsidP="00D954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E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3" w:name="_GoBack"/>
      <w:bookmarkEnd w:id="3"/>
      <w:r w:rsidRPr="007F3E8E">
        <w:rPr>
          <w:rFonts w:ascii="Times New Roman" w:hAnsi="Times New Roman" w:cs="Times New Roman"/>
          <w:sz w:val="24"/>
          <w:szCs w:val="24"/>
        </w:rPr>
        <w:t xml:space="preserve">                     (miejscowość, data,  podpis)</w:t>
      </w:r>
    </w:p>
    <w:p w:rsidR="005B5BBA" w:rsidRPr="007F3E8E" w:rsidRDefault="005B5BBA" w:rsidP="005B5BBA">
      <w:pPr>
        <w:pStyle w:val="Default"/>
        <w:spacing w:line="360" w:lineRule="auto"/>
        <w:jc w:val="right"/>
      </w:pPr>
      <w:r w:rsidRPr="003F0613">
        <w:lastRenderedPageBreak/>
        <w:t>https://docs.google.com/document/d/16RchHR37Nz6BiY5bwLpQcRVl5t1rwHuW/edit?usp=drive_link&amp;ouid=114151699774379573649&amp;rtpof=true&amp;sd=true</w:t>
      </w:r>
    </w:p>
    <w:p w:rsidR="005B5BBA" w:rsidRPr="007F3E8E" w:rsidRDefault="005B5BBA" w:rsidP="00D954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5BBA" w:rsidRPr="007F3E8E" w:rsidSect="00C15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738"/>
    <w:multiLevelType w:val="hybridMultilevel"/>
    <w:tmpl w:val="8CD09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C755A"/>
    <w:multiLevelType w:val="hybridMultilevel"/>
    <w:tmpl w:val="D65E5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CE4"/>
    <w:multiLevelType w:val="hybridMultilevel"/>
    <w:tmpl w:val="604EFD7A"/>
    <w:lvl w:ilvl="0" w:tplc="B47205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261C7"/>
    <w:multiLevelType w:val="hybridMultilevel"/>
    <w:tmpl w:val="9806CCB0"/>
    <w:lvl w:ilvl="0" w:tplc="2534A7E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A7EE7"/>
    <w:multiLevelType w:val="hybridMultilevel"/>
    <w:tmpl w:val="34504E1E"/>
    <w:lvl w:ilvl="0" w:tplc="4C3C2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2B2F"/>
    <w:multiLevelType w:val="hybridMultilevel"/>
    <w:tmpl w:val="62F82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F5355"/>
    <w:multiLevelType w:val="hybridMultilevel"/>
    <w:tmpl w:val="09BE0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93E41"/>
    <w:multiLevelType w:val="hybridMultilevel"/>
    <w:tmpl w:val="95964818"/>
    <w:lvl w:ilvl="0" w:tplc="1C568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3736"/>
    <w:multiLevelType w:val="hybridMultilevel"/>
    <w:tmpl w:val="9A6CCE88"/>
    <w:lvl w:ilvl="0" w:tplc="BBB81E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754A0"/>
    <w:multiLevelType w:val="hybridMultilevel"/>
    <w:tmpl w:val="B448E42A"/>
    <w:lvl w:ilvl="0" w:tplc="6EE0F0E2">
      <w:start w:val="8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507D0FD4"/>
    <w:multiLevelType w:val="hybridMultilevel"/>
    <w:tmpl w:val="F7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0019F"/>
    <w:multiLevelType w:val="hybridMultilevel"/>
    <w:tmpl w:val="869CA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A5B25"/>
    <w:multiLevelType w:val="hybridMultilevel"/>
    <w:tmpl w:val="1FA2F4E2"/>
    <w:lvl w:ilvl="0" w:tplc="2BBE676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94EEE"/>
    <w:multiLevelType w:val="multilevel"/>
    <w:tmpl w:val="7EB6790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428254F"/>
    <w:multiLevelType w:val="hybridMultilevel"/>
    <w:tmpl w:val="7ED2D51A"/>
    <w:lvl w:ilvl="0" w:tplc="33940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CB52FB"/>
    <w:multiLevelType w:val="hybridMultilevel"/>
    <w:tmpl w:val="82DC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78BF"/>
    <w:rsid w:val="00021B35"/>
    <w:rsid w:val="00054D34"/>
    <w:rsid w:val="00067056"/>
    <w:rsid w:val="000713DB"/>
    <w:rsid w:val="000D7689"/>
    <w:rsid w:val="000E3632"/>
    <w:rsid w:val="000F6E79"/>
    <w:rsid w:val="00115B11"/>
    <w:rsid w:val="00160B8B"/>
    <w:rsid w:val="001D0479"/>
    <w:rsid w:val="00200DD8"/>
    <w:rsid w:val="00205289"/>
    <w:rsid w:val="002053CC"/>
    <w:rsid w:val="002579E4"/>
    <w:rsid w:val="003F0613"/>
    <w:rsid w:val="004B78BF"/>
    <w:rsid w:val="00517E30"/>
    <w:rsid w:val="005409C6"/>
    <w:rsid w:val="005B5BBA"/>
    <w:rsid w:val="00631746"/>
    <w:rsid w:val="00644969"/>
    <w:rsid w:val="006B3CF0"/>
    <w:rsid w:val="006F5433"/>
    <w:rsid w:val="00795918"/>
    <w:rsid w:val="007C0B2C"/>
    <w:rsid w:val="007F3E8E"/>
    <w:rsid w:val="009377FD"/>
    <w:rsid w:val="00981825"/>
    <w:rsid w:val="009D00BB"/>
    <w:rsid w:val="00B76B96"/>
    <w:rsid w:val="00C11A05"/>
    <w:rsid w:val="00C1538C"/>
    <w:rsid w:val="00C44508"/>
    <w:rsid w:val="00D9544E"/>
    <w:rsid w:val="00DA4694"/>
    <w:rsid w:val="00E449F2"/>
    <w:rsid w:val="00F904C2"/>
    <w:rsid w:val="00F9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B78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9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1B3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115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B78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9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1B3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115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biblioteka@paprotnia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Biblioteka</cp:lastModifiedBy>
  <cp:revision>4</cp:revision>
  <cp:lastPrinted>2023-12-05T10:23:00Z</cp:lastPrinted>
  <dcterms:created xsi:type="dcterms:W3CDTF">2023-12-05T09:04:00Z</dcterms:created>
  <dcterms:modified xsi:type="dcterms:W3CDTF">2023-12-05T10:24:00Z</dcterms:modified>
</cp:coreProperties>
</file>